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1E4567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281094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9C604" id="Rectangle 3" o:spid="_x0000_s1026" style="position:absolute;margin-left:-.05pt;margin-top:22.1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AJ0SUk3gAAAAgBAAAPAAAAZHJzL2Rvd25yZXYueG1sTI/B&#10;TsMwEETvSPyDtUjcWqehTWnIpqoQnEBUFA4c3XhJIux1FLtJ+ve4JziOZjTzpthO1oiBet86RljM&#10;ExDEldMt1wifH8+zexA+KNbKOCaEM3nYltdXhcq1G/mdhkOoRSxhnyuEJoQul9JXDVnl564jjt63&#10;660KUfa11L0aY7k1Mk2STFrVclxoVEePDVU/h5NFcPv2bHb95m14pfXXyz4k45Q9Id7eTLsHEIGm&#10;8BeGC35EhzIyHd2JtRcGYbaIQYTl8g7ExV6tNiCOCGm6zkCWhfx/oPwFAAD//wMAUEsBAi0AFAAG&#10;AAgAAAAhALaDOJL+AAAA4QEAABMAAAAAAAAAAAAAAAAAAAAAAFtDb250ZW50X1R5cGVzXS54bWxQ&#10;SwECLQAUAAYACAAAACEAOP0h/9YAAACUAQAACwAAAAAAAAAAAAAAAAAvAQAAX3JlbHMvLnJlbHNQ&#10;SwECLQAUAAYACAAAACEAtX4Dh1wCAAAKBQAADgAAAAAAAAAAAAAAAAAuAgAAZHJzL2Uyb0RvYy54&#10;bWxQSwECLQAUAAYACAAAACEACdElJ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9E3DA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1E4567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92498</wp:posOffset>
                </wp:positionH>
                <wp:positionV relativeFrom="paragraph">
                  <wp:posOffset>72602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3pt;margin-top:5.7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QKnUz90AAAAJAQAADwAAAGRycy9kb3ducmV2LnhtbEyPQUvDQBCF&#10;74L/YRnBm93EhlhjNiUoIqggVi/eptkxCWZnQ3bbpv/e6UlPM4/3ePNNuZ7doPY0hd6zgXSRgCJu&#10;vO25NfD58Xi1AhUissXBMxk4UoB1dX5WYmH9gd9pv4mtkhIOBRroYhwLrUPTkcOw8COxeN9+chhF&#10;Tq22Ex6k3A36Okly7bBnudDhSPcdNT+bnTPwnH3hwzK+0DHy/FbXT6sxC6/GXF7M9R2oSHP8C8MJ&#10;X9ChEqat37ENahCd5ZKUmWagTv7y5hbUVpY8SUFXpf7/QfULAAD//wMAUEsBAi0AFAAGAAgAAAAh&#10;ALaDOJL+AAAA4QEAABMAAAAAAAAAAAAAAAAAAAAAAFtDb250ZW50X1R5cGVzXS54bWxQSwECLQAU&#10;AAYACAAAACEAOP0h/9YAAACUAQAACwAAAAAAAAAAAAAAAAAvAQAAX3JlbHMvLnJlbHNQSwECLQAU&#10;AAYACAAAACEAOj9nLJACAACxBQAADgAAAAAAAAAAAAAAAAAuAgAAZHJzL2Uyb0RvYy54bWxQSwEC&#10;LQAUAAYACAAAACEAQKnUz90AAAAJAQAADwAAAAAAAAAAAAAAAADqBAAAZHJzL2Rvd25yZXYueG1s&#10;UEsFBgAAAAAEAAQA8wAAAPQFAAAAAA=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9E3DA2" w:rsidRPr="009E3DA2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Pr="00D6752E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1722331</wp:posOffset>
                </wp:positionH>
                <wp:positionV relativeFrom="paragraph">
                  <wp:posOffset>178858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550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14.1pt" to="334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DnGzI3cAAAACQEAAA8AAABkcnMvZG93bnJldi54&#10;bWxMj81OwzAQhO9IvIO1SNyo0xzSNsSpqkoIcUE0hbsbu07AXke2k4a3ZysOcNq/0cy31XZ2lk06&#10;xN6jgOUiA6ax9apHI+D9+PSwBhaTRCWtRy3gW0fY1rc3lSyVv+BBT00yjEwwllJAl9JQch7bTjsZ&#10;F37QSLezD04mGoPhKsgLmTvL8ywruJM9UkInB73vdPvVjE6AfQnTh9mbXRyfD0Xz+XbOX4+TEPd3&#10;8+4RWNJz+hPDFZ/QoSamkx9RRWYF5KtlTlJq1lRJUBSbDbDT74LXFf//Qf0DAAD//wMAUEsBAi0A&#10;FAAGAAgAAAAhALaDOJL+AAAA4QEAABMAAAAAAAAAAAAAAAAAAAAAAFtDb250ZW50X1R5cGVzXS54&#10;bWxQSwECLQAUAAYACAAAACEAOP0h/9YAAACUAQAACwAAAAAAAAAAAAAAAAAvAQAAX3JlbHMvLnJl&#10;bHNQSwECLQAUAAYACAAAACEAFc8IiLYBAAC3AwAADgAAAAAAAAAAAAAAAAAuAgAAZHJzL2Uyb0Rv&#10;Yy54bWxQSwECLQAUAAYACAAAACEAOcbMj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Lớp ĐTLT “Ngôn Ngữ Trị Liệu Nhi” Khóa</w:t>
      </w:r>
      <w:r w:rsidR="008235EB">
        <w:rPr>
          <w:rFonts w:ascii="Times New Roman" w:hAnsi="Times New Roman" w:cs="Times New Roman"/>
          <w:b/>
          <w:noProof/>
          <w:sz w:val="26"/>
          <w:szCs w:val="26"/>
        </w:rPr>
        <w:t xml:space="preserve"> 11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bookmarkStart w:id="0" w:name="_GoBack"/>
      <w:bookmarkEnd w:id="0"/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ind w:firstLine="72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Tôi xin đăng ký theo học Lớp ĐTLT “N</w:t>
      </w:r>
      <w:r w:rsidR="00D6752E">
        <w:rPr>
          <w:rFonts w:ascii="Times New Roman" w:hAnsi="Times New Roman" w:cs="Times New Roman"/>
          <w:noProof/>
          <w:sz w:val="26"/>
          <w:szCs w:val="26"/>
          <w:lang w:val="vi-VN"/>
        </w:rPr>
        <w:t>g</w:t>
      </w:r>
      <w:r w:rsidR="008235EB">
        <w:rPr>
          <w:rFonts w:ascii="Times New Roman" w:hAnsi="Times New Roman" w:cs="Times New Roman"/>
          <w:noProof/>
          <w:sz w:val="26"/>
          <w:szCs w:val="26"/>
          <w:lang w:val="vi-VN"/>
        </w:rPr>
        <w:t>ôn Ngữ Trị Liệu Nhi” Khóa 11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Phòng khám Đa khoa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E3DA2" w:rsidRPr="009E3DA2" w:rsidRDefault="009E3DA2" w:rsidP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nhận chuyển khoản);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đơn đăng ký theo mẫu </w:t>
      </w:r>
    </w:p>
    <w:p w:rsidR="009E3DA2" w:rsidRPr="009E3DA2" w:rsidRDefault="009E3DA2" w:rsidP="009E3DA2">
      <w:pPr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E4567">
      <w:pPr>
        <w:tabs>
          <w:tab w:val="center" w:pos="7655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1E4567"/>
    <w:rsid w:val="00412F31"/>
    <w:rsid w:val="00556B7F"/>
    <w:rsid w:val="00572A7F"/>
    <w:rsid w:val="008235EB"/>
    <w:rsid w:val="009E3DA2"/>
    <w:rsid w:val="00A86E9F"/>
    <w:rsid w:val="00AD4CCC"/>
    <w:rsid w:val="00C529FB"/>
    <w:rsid w:val="00D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2022-08-17T03:56:00Z</dcterms:created>
  <dcterms:modified xsi:type="dcterms:W3CDTF">2023-08-09T09:10:00Z</dcterms:modified>
</cp:coreProperties>
</file>